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734DBA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86A0C">
        <w:rPr>
          <w:sz w:val="24"/>
          <w:szCs w:val="24"/>
        </w:rPr>
        <w:t>«</w:t>
      </w:r>
      <w:r w:rsidR="0068657F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734DBA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Отченаш</w:t>
            </w:r>
            <w:proofErr w:type="spellEnd"/>
            <w:r>
              <w:rPr>
                <w:color w:val="000000"/>
                <w:sz w:val="20"/>
              </w:rPr>
              <w:t xml:space="preserve"> Ольга Валерьевна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734DB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10.07.1987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734DBA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="00BA27BB">
              <w:rPr>
                <w:color w:val="000000"/>
                <w:sz w:val="20"/>
              </w:rPr>
              <w:t>. Архангельск</w:t>
            </w:r>
            <w:r w:rsidR="00FA2A57">
              <w:rPr>
                <w:color w:val="000000"/>
                <w:sz w:val="20"/>
              </w:rPr>
              <w:t>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BA27B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734DBA" w:rsidP="007D0426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734DB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Архангельской области «Архангельская областная детская клиническая больница имени П.Г. </w:t>
            </w:r>
            <w:proofErr w:type="spellStart"/>
            <w:r>
              <w:rPr>
                <w:color w:val="000000"/>
                <w:sz w:val="20"/>
              </w:rPr>
              <w:t>Выжлецова</w:t>
            </w:r>
            <w:proofErr w:type="spellEnd"/>
            <w:r>
              <w:rPr>
                <w:color w:val="000000"/>
                <w:sz w:val="20"/>
              </w:rPr>
              <w:t xml:space="preserve">», укладчик продукции медицинского назначения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D80AEA" w:rsidP="007D0426">
            <w:pPr>
              <w:ind w:firstLine="0"/>
              <w:jc w:val="center"/>
              <w:rPr>
                <w:color w:val="000000"/>
                <w:sz w:val="20"/>
              </w:rPr>
            </w:pPr>
            <w:r w:rsidRPr="00D80AEA">
              <w:rPr>
                <w:color w:val="000000"/>
                <w:sz w:val="20"/>
              </w:rPr>
              <w:t>Избирательное объединение «АХАНГЕЛЬСКОЕ ОБЛАСТНОЕ ОТДЕЛЕНИЕ Политической партии КОММУНИСТИЧЕСКАЯ ПАРТИЯ КОММУНИСТЫ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D80AEA" w:rsidP="00FA2A57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086F3A"/>
    <w:rsid w:val="00100074"/>
    <w:rsid w:val="0021077D"/>
    <w:rsid w:val="002A2FCB"/>
    <w:rsid w:val="00307FEF"/>
    <w:rsid w:val="00332E95"/>
    <w:rsid w:val="00387B24"/>
    <w:rsid w:val="003D6642"/>
    <w:rsid w:val="00481880"/>
    <w:rsid w:val="0048313A"/>
    <w:rsid w:val="0068657F"/>
    <w:rsid w:val="00734DBA"/>
    <w:rsid w:val="00791663"/>
    <w:rsid w:val="007D0426"/>
    <w:rsid w:val="009E5527"/>
    <w:rsid w:val="00B05829"/>
    <w:rsid w:val="00BA27BB"/>
    <w:rsid w:val="00D80AEA"/>
    <w:rsid w:val="00D8471F"/>
    <w:rsid w:val="00E24F92"/>
    <w:rsid w:val="00E52F66"/>
    <w:rsid w:val="00E72BF1"/>
    <w:rsid w:val="00F761CB"/>
    <w:rsid w:val="00F86A0C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2023-07-28T12:10:00Z</dcterms:created>
  <dcterms:modified xsi:type="dcterms:W3CDTF">2023-07-28T12:15:00Z</dcterms:modified>
</cp:coreProperties>
</file>